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58861" w14:textId="77777777" w:rsidR="00A2468E" w:rsidRDefault="00A2468E" w:rsidP="00A2468E">
      <w:pPr>
        <w:pStyle w:val="Kop1"/>
      </w:pPr>
      <w:bookmarkStart w:id="0" w:name="_Toc5817484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CFE80" wp14:editId="1C3C7A53">
                <wp:simplePos x="0" y="0"/>
                <wp:positionH relativeFrom="margin">
                  <wp:align>right</wp:align>
                </wp:positionH>
                <wp:positionV relativeFrom="paragraph">
                  <wp:posOffset>-323850</wp:posOffset>
                </wp:positionV>
                <wp:extent cx="895350" cy="304800"/>
                <wp:effectExtent l="0" t="0" r="19050" b="19050"/>
                <wp:wrapNone/>
                <wp:docPr id="69" name="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FC014" w14:textId="77777777" w:rsidR="00A2468E" w:rsidRDefault="00A2468E" w:rsidP="00A2468E">
                            <w:pPr>
                              <w:jc w:val="center"/>
                            </w:pPr>
                            <w:r>
                              <w:t>Gebaren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CFE80" id="Rechthoek 69" o:spid="_x0000_s1026" style="position:absolute;margin-left:19.3pt;margin-top:-25.5pt;width:70.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" fillcolor="#4472c4 [3204]" strokecolor="#ffd966 [1943]" strokeweight="1pt">
                <v:textbox>
                  <w:txbxContent>
                    <w:p w14:paraId="79CFC014" w14:textId="77777777" w:rsidR="00A2468E" w:rsidRDefault="00A2468E" w:rsidP="00A2468E">
                      <w:pPr>
                        <w:jc w:val="center"/>
                      </w:pPr>
                      <w:r>
                        <w:t>Gebaren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Office handjes</w:t>
      </w:r>
      <w:bookmarkEnd w:id="0"/>
    </w:p>
    <w:p w14:paraId="0D5DB56D" w14:textId="77777777" w:rsidR="00A2468E" w:rsidRDefault="00A2468E" w:rsidP="00A2468E">
      <w:r>
        <w:t>Afhankelijk van welke versie je hebt van Office (WORD), kun je ook onderstaande ‘gebaren’ invoegen. Ga dan naar de werkbalk – Invoegen – Afbeeldingen – Stockafbeeldingen - Stickers.</w:t>
      </w:r>
    </w:p>
    <w:p w14:paraId="5F05D550" w14:textId="77777777" w:rsidR="00A2468E" w:rsidRDefault="00A2468E" w:rsidP="00A2468E">
      <w:r>
        <w:t xml:space="preserve">Niet de juiste Word versie, kijk dan bij </w:t>
      </w:r>
      <w:r w:rsidRPr="000677D9">
        <w:t>https://www.samenhorend.nl/extra/</w:t>
      </w:r>
    </w:p>
    <w:p w14:paraId="7DD5392C" w14:textId="77777777" w:rsidR="00A2468E" w:rsidRPr="000677D9" w:rsidRDefault="00A2468E" w:rsidP="00A2468E">
      <w:r>
        <w:rPr>
          <w:noProof/>
        </w:rPr>
        <w:drawing>
          <wp:inline distT="0" distB="0" distL="0" distR="0" wp14:anchorId="572D8583" wp14:editId="0867D7BF">
            <wp:extent cx="5314950" cy="1514623"/>
            <wp:effectExtent l="0" t="0" r="0" b="9525"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1675" cy="152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4863" w14:textId="77777777" w:rsidR="00A2468E" w:rsidRDefault="00A2468E" w:rsidP="00A2468E"/>
    <w:p w14:paraId="17890477" w14:textId="77777777" w:rsidR="00A2468E" w:rsidRDefault="00A2468E" w:rsidP="00A2468E">
      <w:r>
        <w:rPr>
          <w:noProof/>
        </w:rPr>
        <w:drawing>
          <wp:inline distT="0" distB="0" distL="0" distR="0" wp14:anchorId="12CC761C" wp14:editId="48DBBABB">
            <wp:extent cx="1276350" cy="1276350"/>
            <wp:effectExtent l="0" t="0" r="0" b="0"/>
            <wp:docPr id="37" name="Afbeelding 37" descr="Boos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Afbeelding 37" descr="Boos Hand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97785E" wp14:editId="3DF17F39">
            <wp:extent cx="1162050" cy="1162050"/>
            <wp:effectExtent l="0" t="0" r="0" b="0"/>
            <wp:docPr id="38" name="Afbeelding 38" descr="Kapot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Afbeelding 38" descr="Kapot Hand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AA75B6" wp14:editId="4A72B64F">
            <wp:extent cx="923925" cy="923925"/>
            <wp:effectExtent l="0" t="0" r="0" b="9525"/>
            <wp:docPr id="39" name="Afbeelding 39" descr="Pink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Afbeelding 39" descr="Pink Handy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C8E3D2" wp14:editId="0ED8B114">
            <wp:extent cx="819150" cy="819150"/>
            <wp:effectExtent l="0" t="0" r="0" b="0"/>
            <wp:docPr id="40" name="Afbeelding 40" descr="Vingers gekruist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Afbeelding 40" descr="Vingers gekruist Hand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E122D" wp14:editId="78DC0DE1">
            <wp:extent cx="1143000" cy="1143000"/>
            <wp:effectExtent l="0" t="0" r="0" b="0"/>
            <wp:docPr id="41" name="Afbeelding 41" descr="Vuist omhoog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Afbeelding 41" descr="Vuist omhoog Handy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0D6028" wp14:editId="752EBC43">
            <wp:extent cx="1285875" cy="1285875"/>
            <wp:effectExtent l="0" t="0" r="0" b="9525"/>
            <wp:docPr id="42" name="Afbeelding 42" descr="Vriendschap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Afbeelding 42" descr="Vriendschap Hand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F95F76" wp14:editId="25CFF4EE">
            <wp:extent cx="1009650" cy="1009650"/>
            <wp:effectExtent l="0" t="0" r="0" b="0"/>
            <wp:docPr id="43" name="Afbeelding 43" descr="Handen omhoog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Afbeelding 43" descr="Handen omhoog Hand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F417BE" wp14:editId="703FA039">
            <wp:extent cx="1057275" cy="1057275"/>
            <wp:effectExtent l="0" t="0" r="0" b="9525"/>
            <wp:docPr id="44" name="Afbeelding 44" descr="High five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Afbeelding 44" descr="High five Handy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2A07E" wp14:editId="1E03F04C">
            <wp:extent cx="990600" cy="990600"/>
            <wp:effectExtent l="0" t="0" r="0" b="0"/>
            <wp:docPr id="45" name="Afbeelding 45" descr="Geen zorgen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Afbeelding 45" descr="Geen zorgen Handy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64404" wp14:editId="0F0C0DF8">
            <wp:extent cx="1057275" cy="1057275"/>
            <wp:effectExtent l="0" t="0" r="9525" b="9525"/>
            <wp:docPr id="46" name="Afbeelding 46" descr="Palmen omhoog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fbeelding 46" descr="Palmen omhoog Handy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80A5A1" wp14:editId="4E5EF6B7">
            <wp:extent cx="1371600" cy="1371600"/>
            <wp:effectExtent l="0" t="0" r="0" b="0"/>
            <wp:docPr id="47" name="Afbeelding 47" descr="Wijsvinger, omhoog wijzend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Afbeelding 47" descr="Wijsvinger, omhoog wijzend Hand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2BB388" wp14:editId="23933536">
            <wp:extent cx="857250" cy="857250"/>
            <wp:effectExtent l="0" t="0" r="0" b="0"/>
            <wp:docPr id="48" name="Afbeelding 48" descr="Ga zo door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Afbeelding 48" descr="Ga zo door Handy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6D130F" wp14:editId="30811A5D">
            <wp:extent cx="1352550" cy="1352550"/>
            <wp:effectExtent l="0" t="0" r="0" b="0"/>
            <wp:docPr id="49" name="Afbeelding 49" descr="Geschokt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Afbeelding 49" descr="Geschokt Handy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3DD3B8C" wp14:editId="39425AED">
            <wp:extent cx="952500" cy="952500"/>
            <wp:effectExtent l="0" t="0" r="0" b="0"/>
            <wp:docPr id="50" name="Afbeelding 50" descr="Duim omlaag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Afbeelding 50" descr="Duim omlaag Handy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A7139C" wp14:editId="41A81586">
            <wp:extent cx="1104900" cy="1104900"/>
            <wp:effectExtent l="0" t="0" r="0" b="0"/>
            <wp:docPr id="51" name="Afbeelding 51" descr="Duim omhoog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fbeelding 51" descr="Duim omhoog Handy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4E84F4" wp14:editId="274F653A">
            <wp:extent cx="952500" cy="952500"/>
            <wp:effectExtent l="0" t="0" r="0" b="0"/>
            <wp:docPr id="52" name="Afbeelding 52" descr="Twee vingers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Afbeelding 52" descr="Twee vingers Handy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EB1AB8" wp14:editId="756CC49B">
            <wp:extent cx="1009650" cy="1009650"/>
            <wp:effectExtent l="0" t="0" r="0" b="0"/>
            <wp:docPr id="53" name="Afbeelding 53" descr="V-teken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Afbeelding 53" descr="V-teken Handy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BF5E40" wp14:editId="108FA57A">
            <wp:extent cx="923925" cy="923925"/>
            <wp:effectExtent l="0" t="0" r="9525" b="9525"/>
            <wp:docPr id="54" name="Afbeelding 54" descr="Vulcangroet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Afbeelding 54" descr="Vulcangroet Handy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CC0632" wp14:editId="3B1693F1">
            <wp:extent cx="1104900" cy="1104900"/>
            <wp:effectExtent l="0" t="0" r="0" b="0"/>
            <wp:docPr id="55" name="Afbeelding 55" descr="Lopen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Afbeelding 55" descr="Lopen Handy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364E0E" wp14:editId="7A5D5031">
            <wp:extent cx="1066800" cy="1066800"/>
            <wp:effectExtent l="0" t="0" r="0" b="0"/>
            <wp:docPr id="56" name="Afbeelding 56" descr="Goed gedaan H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Afbeelding 56" descr="Goed gedaan Handy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83AE9" w14:textId="77777777" w:rsidR="00E568F0" w:rsidRDefault="00E568F0"/>
    <w:sectPr w:rsidR="00E5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8E"/>
    <w:rsid w:val="00A2468E"/>
    <w:rsid w:val="00E5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CE2"/>
  <w15:chartTrackingRefBased/>
  <w15:docId w15:val="{21DD2D07-E812-49BB-B46E-54B3C7A1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8E"/>
  </w:style>
  <w:style w:type="paragraph" w:styleId="Kop1">
    <w:name w:val="heading 1"/>
    <w:basedOn w:val="Standaard"/>
    <w:next w:val="Standaard"/>
    <w:link w:val="Kop1Char"/>
    <w:uiPriority w:val="9"/>
    <w:qFormat/>
    <w:rsid w:val="00A24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46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253</Characters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2020-12-16T11:59:00Z</dcterms:created>
  <dcterms:modified xsi:type="dcterms:W3CDTF">2020-12-16T11:59:00Z</dcterms:modified>
</cp:coreProperties>
</file>